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82067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Приложение № 4</w:t>
      </w:r>
    </w:p>
    <w:p w14:paraId="12FFFA0B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gramStart"/>
      <w:r w:rsidRPr="00F26D8F">
        <w:rPr>
          <w:sz w:val="17"/>
          <w:szCs w:val="17"/>
        </w:rPr>
        <w:t>к  Решению</w:t>
      </w:r>
      <w:proofErr w:type="gramEnd"/>
      <w:r w:rsidRPr="00F26D8F">
        <w:rPr>
          <w:sz w:val="17"/>
          <w:szCs w:val="17"/>
        </w:rPr>
        <w:t xml:space="preserve"> Совета депутатов    </w:t>
      </w:r>
    </w:p>
    <w:p w14:paraId="01283DAF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spellStart"/>
      <w:proofErr w:type="gramStart"/>
      <w:r w:rsidRPr="00F26D8F">
        <w:rPr>
          <w:sz w:val="17"/>
          <w:szCs w:val="17"/>
        </w:rPr>
        <w:t>Большеивановского</w:t>
      </w:r>
      <w:proofErr w:type="spellEnd"/>
      <w:r w:rsidRPr="00F26D8F">
        <w:rPr>
          <w:sz w:val="17"/>
          <w:szCs w:val="17"/>
        </w:rPr>
        <w:t xml:space="preserve">  сельского</w:t>
      </w:r>
      <w:proofErr w:type="gramEnd"/>
      <w:r w:rsidRPr="00F26D8F">
        <w:rPr>
          <w:sz w:val="17"/>
          <w:szCs w:val="17"/>
        </w:rPr>
        <w:t xml:space="preserve"> поселения    </w:t>
      </w:r>
    </w:p>
    <w:p w14:paraId="3494A2C4" w14:textId="5AE26495" w:rsidR="000877D6" w:rsidRDefault="00F26D8F" w:rsidP="000877D6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</w:t>
      </w:r>
      <w:bookmarkStart w:id="0" w:name="_GoBack"/>
      <w:bookmarkEnd w:id="0"/>
      <w:r w:rsidRPr="00F26D8F">
        <w:rPr>
          <w:sz w:val="17"/>
          <w:szCs w:val="17"/>
        </w:rPr>
        <w:t xml:space="preserve">                 </w:t>
      </w:r>
      <w:r w:rsidR="00241071">
        <w:rPr>
          <w:sz w:val="17"/>
          <w:szCs w:val="17"/>
        </w:rPr>
        <w:t xml:space="preserve">                               </w:t>
      </w:r>
      <w:proofErr w:type="gramStart"/>
      <w:r w:rsidR="00241071" w:rsidRPr="00F26D8F">
        <w:rPr>
          <w:sz w:val="17"/>
          <w:szCs w:val="17"/>
        </w:rPr>
        <w:t xml:space="preserve">От </w:t>
      </w:r>
      <w:r w:rsidR="00241071">
        <w:rPr>
          <w:sz w:val="17"/>
          <w:szCs w:val="17"/>
        </w:rPr>
        <w:t xml:space="preserve"> </w:t>
      </w:r>
      <w:r w:rsidR="00B5324F">
        <w:rPr>
          <w:sz w:val="17"/>
          <w:szCs w:val="17"/>
        </w:rPr>
        <w:t>11.07</w:t>
      </w:r>
      <w:r w:rsidR="00B16D9D">
        <w:rPr>
          <w:sz w:val="17"/>
          <w:szCs w:val="17"/>
        </w:rPr>
        <w:t>.202</w:t>
      </w:r>
      <w:r w:rsidR="000877D6">
        <w:rPr>
          <w:sz w:val="17"/>
          <w:szCs w:val="17"/>
        </w:rPr>
        <w:t>5</w:t>
      </w:r>
      <w:r w:rsidR="00241071">
        <w:rPr>
          <w:sz w:val="17"/>
          <w:szCs w:val="17"/>
        </w:rPr>
        <w:t>г</w:t>
      </w:r>
      <w:proofErr w:type="gramEnd"/>
      <w:r w:rsidR="00241071" w:rsidRPr="00F26D8F">
        <w:rPr>
          <w:sz w:val="17"/>
          <w:szCs w:val="17"/>
        </w:rPr>
        <w:t xml:space="preserve"> . № </w:t>
      </w:r>
      <w:r w:rsidR="008B491D">
        <w:rPr>
          <w:sz w:val="17"/>
          <w:szCs w:val="17"/>
        </w:rPr>
        <w:t>57/19</w:t>
      </w:r>
    </w:p>
    <w:p w14:paraId="5F94874F" w14:textId="6F1C87DA" w:rsidR="00F26D8F" w:rsidRPr="00F26D8F" w:rsidRDefault="00F26D8F" w:rsidP="000877D6">
      <w:pPr>
        <w:pStyle w:val="2"/>
        <w:spacing w:after="0" w:line="240" w:lineRule="auto"/>
        <w:jc w:val="right"/>
        <w:rPr>
          <w:color w:val="000000"/>
          <w:sz w:val="28"/>
        </w:rPr>
      </w:pPr>
      <w:r w:rsidRPr="00F26D8F">
        <w:rPr>
          <w:color w:val="000000"/>
          <w:sz w:val="28"/>
        </w:rPr>
        <w:t xml:space="preserve">                                                     </w:t>
      </w:r>
    </w:p>
    <w:p w14:paraId="6017C9C6" w14:textId="77777777"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proofErr w:type="gramStart"/>
      <w:r w:rsidRPr="00F26D8F">
        <w:rPr>
          <w:rFonts w:ascii="Times New Roman" w:hAnsi="Times New Roman" w:cs="Times New Roman"/>
          <w:sz w:val="24"/>
          <w:szCs w:val="24"/>
        </w:rPr>
        <w:t>Источники  финансирования</w:t>
      </w:r>
      <w:proofErr w:type="gramEnd"/>
      <w:r w:rsidRPr="00F26D8F">
        <w:rPr>
          <w:rFonts w:ascii="Times New Roman" w:hAnsi="Times New Roman" w:cs="Times New Roman"/>
          <w:sz w:val="24"/>
          <w:szCs w:val="24"/>
        </w:rPr>
        <w:t xml:space="preserve"> дефицита бюджета по кодам классификации источников финансирования дефицита бюджета </w:t>
      </w:r>
      <w:proofErr w:type="spellStart"/>
      <w:r w:rsidRPr="00F26D8F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F26D8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2693"/>
        <w:gridCol w:w="1418"/>
        <w:gridCol w:w="1417"/>
      </w:tblGrid>
      <w:tr w:rsidR="00F26D8F" w:rsidRPr="00F26D8F" w14:paraId="23647D31" w14:textId="77777777" w:rsidTr="00FB053B">
        <w:trPr>
          <w:trHeight w:val="13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963C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14:paraId="4424457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3BD2" w14:textId="77777777"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по </w:t>
            </w:r>
          </w:p>
          <w:p w14:paraId="31C8C87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КИВФ, </w:t>
            </w:r>
            <w:proofErr w:type="spellStart"/>
            <w:r w:rsidRPr="00F26D8F">
              <w:rPr>
                <w:rFonts w:ascii="Times New Roman" w:hAnsi="Times New Roman" w:cs="Times New Roman"/>
              </w:rPr>
              <w:t>КИВнФ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93F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161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14:paraId="7C6F7ACA" w14:textId="77777777" w:rsidTr="00FB053B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93AB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0347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BB93C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3DF1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AF4D4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40AF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A253A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54C94DCD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8AC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9D4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945 01 02 00 00 00 0000 700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945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CF0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046153F0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95A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FBE4" w14:textId="77777777"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945 01 02 00 00 00 0000 </w:t>
            </w:r>
            <w:r w:rsidR="00356F62">
              <w:rPr>
                <w:rFonts w:ascii="Times New Roman" w:hAnsi="Times New Roman" w:cs="Times New Roman"/>
              </w:rPr>
              <w:t xml:space="preserve">                </w:t>
            </w:r>
            <w:r w:rsidRPr="00F26D8F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139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B02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0DD81459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BF2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385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945 01 02 00 00 05 0000 710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825B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C1D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65A65B4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597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3BB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FE5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584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059D4EA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C70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E98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D06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641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F27EE1F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EEB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26D8F">
              <w:rPr>
                <w:rFonts w:ascii="Times New Roman" w:hAnsi="Times New Roman" w:cs="Times New Roman"/>
              </w:rPr>
              <w:t>Погашение бюджетных кредитов</w:t>
            </w:r>
            <w:proofErr w:type="gramEnd"/>
            <w:r w:rsidRPr="00F26D8F">
              <w:rPr>
                <w:rFonts w:ascii="Times New Roman" w:hAnsi="Times New Roman" w:cs="Times New Roman"/>
              </w:rPr>
              <w:t xml:space="preserve">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0CC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767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CD6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346433C2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EA1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2B2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945 01 03 00 00 050000 710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625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474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3FABC3B1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6AB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2AF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30C" w14:textId="073DCB16"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DE" w14:textId="7467827E" w:rsidR="00F26D8F" w:rsidRPr="00F26D8F" w:rsidRDefault="00B5324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500 000,00</w:t>
            </w:r>
          </w:p>
        </w:tc>
      </w:tr>
      <w:tr w:rsidR="00F26D8F" w:rsidRPr="00F26D8F" w14:paraId="22C94FFA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2130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F7A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3A2E" w14:textId="17BE872F" w:rsidR="00F26D8F" w:rsidRPr="00F26D8F" w:rsidRDefault="00F26D8F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A3E5" w14:textId="346F4F69" w:rsidR="00F26D8F" w:rsidRPr="00F26D8F" w:rsidRDefault="00B5324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500 000,00</w:t>
            </w:r>
          </w:p>
        </w:tc>
      </w:tr>
      <w:tr w:rsidR="00F26D8F" w:rsidRPr="00F26D8F" w14:paraId="76F499F5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DDB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BD8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E4E3" w14:textId="6657BCCF" w:rsidR="00F26D8F" w:rsidRPr="00F26D8F" w:rsidRDefault="00F26D8F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CF4D" w14:textId="0354C6B5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8F" w:rsidRPr="00F26D8F" w14:paraId="4EB90D6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35C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E59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D62E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7428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7F745F73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1CFA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7B6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5344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2A6C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105120A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C66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083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81DD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E65C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E8FBEE0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85BA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DDC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FCE4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B77A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356F62" w:rsidRPr="00F26D8F" w14:paraId="14FDE31A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8571" w14:textId="77777777" w:rsidR="00356F62" w:rsidRPr="00F26D8F" w:rsidRDefault="00356F62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39BB" w14:textId="77777777" w:rsidR="00356F62" w:rsidRPr="00F26D8F" w:rsidRDefault="00356F62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BA89" w14:textId="7425D42D" w:rsidR="00356F62" w:rsidRPr="00F26D8F" w:rsidRDefault="00356F62" w:rsidP="003A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007F" w14:textId="23E23BC6" w:rsidR="00356F62" w:rsidRPr="00F26D8F" w:rsidRDefault="00B5324F" w:rsidP="003A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500 000,00</w:t>
            </w:r>
          </w:p>
        </w:tc>
      </w:tr>
    </w:tbl>
    <w:p w14:paraId="6AFE238D" w14:textId="77777777"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14:paraId="32A6C086" w14:textId="77777777"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234A886" w14:textId="77777777"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D8F"/>
    <w:rsid w:val="0003690E"/>
    <w:rsid w:val="000671F3"/>
    <w:rsid w:val="000714DE"/>
    <w:rsid w:val="000877D6"/>
    <w:rsid w:val="000F6C16"/>
    <w:rsid w:val="00144576"/>
    <w:rsid w:val="00207D10"/>
    <w:rsid w:val="00241071"/>
    <w:rsid w:val="002609A2"/>
    <w:rsid w:val="00271360"/>
    <w:rsid w:val="00282066"/>
    <w:rsid w:val="00310A5C"/>
    <w:rsid w:val="00320749"/>
    <w:rsid w:val="00331AFE"/>
    <w:rsid w:val="00356F62"/>
    <w:rsid w:val="00392EE7"/>
    <w:rsid w:val="0070135F"/>
    <w:rsid w:val="00770C0D"/>
    <w:rsid w:val="008660CC"/>
    <w:rsid w:val="008B491D"/>
    <w:rsid w:val="008C187A"/>
    <w:rsid w:val="008D6B7E"/>
    <w:rsid w:val="00916A77"/>
    <w:rsid w:val="00984102"/>
    <w:rsid w:val="009C74EE"/>
    <w:rsid w:val="009D6EB9"/>
    <w:rsid w:val="00A93102"/>
    <w:rsid w:val="00B16D9D"/>
    <w:rsid w:val="00B5324F"/>
    <w:rsid w:val="00C764AC"/>
    <w:rsid w:val="00CA2551"/>
    <w:rsid w:val="00D500E8"/>
    <w:rsid w:val="00D9394E"/>
    <w:rsid w:val="00DB1D52"/>
    <w:rsid w:val="00E35AAD"/>
    <w:rsid w:val="00EF536C"/>
    <w:rsid w:val="00F26D8F"/>
    <w:rsid w:val="00F75FD7"/>
    <w:rsid w:val="00FB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3AD0D"/>
  <w15:docId w15:val="{FE680A2C-B838-42A9-9F06-B7C9855E6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ivanovka</dc:creator>
  <cp:lastModifiedBy>777</cp:lastModifiedBy>
  <cp:revision>4</cp:revision>
  <cp:lastPrinted>2023-03-13T11:18:00Z</cp:lastPrinted>
  <dcterms:created xsi:type="dcterms:W3CDTF">2025-07-04T08:52:00Z</dcterms:created>
  <dcterms:modified xsi:type="dcterms:W3CDTF">2025-07-18T12:41:00Z</dcterms:modified>
</cp:coreProperties>
</file>